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B4EE5" w14:textId="77777777" w:rsidR="00E7668F" w:rsidRPr="00E7668F" w:rsidRDefault="00E7668F" w:rsidP="00E7668F">
      <w:pPr>
        <w:rPr>
          <w:b/>
          <w:bCs/>
        </w:rPr>
      </w:pPr>
      <w:r w:rsidRPr="00E7668F">
        <w:rPr>
          <w:b/>
          <w:bCs/>
        </w:rPr>
        <w:t>РЕЗОЛЮЦИЯ</w:t>
      </w:r>
    </w:p>
    <w:p w14:paraId="6DDE6E98" w14:textId="77777777" w:rsidR="00E7668F" w:rsidRPr="00E7668F" w:rsidRDefault="00E7668F" w:rsidP="00E7668F">
      <w:pPr>
        <w:rPr>
          <w:b/>
          <w:bCs/>
        </w:rPr>
      </w:pPr>
      <w:r w:rsidRPr="00E7668F">
        <w:rPr>
          <w:b/>
          <w:bCs/>
        </w:rPr>
        <w:t>XIII Региональной конференции российских соотечественников стран ближнего зарубежья</w:t>
      </w:r>
    </w:p>
    <w:p w14:paraId="3115AE0D" w14:textId="77777777" w:rsidR="00B62FFF" w:rsidRPr="004E5286" w:rsidRDefault="00B62FFF" w:rsidP="00B62FFF">
      <w:pPr>
        <w:spacing w:after="0" w:line="240" w:lineRule="auto"/>
      </w:pPr>
      <w:r w:rsidRPr="004E5286">
        <w:rPr>
          <w:b/>
          <w:bCs/>
          <w:i/>
          <w:iCs/>
        </w:rPr>
        <w:t>«Единство соотечественников – основа общероссийской идентичности»</w:t>
      </w:r>
    </w:p>
    <w:p w14:paraId="5419030D" w14:textId="77777777" w:rsidR="00E7668F" w:rsidRPr="00E7668F" w:rsidRDefault="00E7668F" w:rsidP="00E7668F">
      <w:r w:rsidRPr="00E7668F">
        <w:rPr>
          <w:b/>
          <w:bCs/>
        </w:rPr>
        <w:t>г. Ереван, 5–6 сентября 2026 года</w:t>
      </w:r>
    </w:p>
    <w:p w14:paraId="5E96EEE0" w14:textId="13410C18" w:rsidR="00E7668F" w:rsidRPr="00E7668F" w:rsidRDefault="00E7668F" w:rsidP="00E7668F">
      <w:r w:rsidRPr="00E7668F">
        <w:t xml:space="preserve">Участники XIII Региональной конференции российских соотечественников стран ближнего зарубежья, представляющие общественные организации, культурные объединения и координационные структуры </w:t>
      </w:r>
      <w:r>
        <w:t>зарубежной российской общины</w:t>
      </w:r>
      <w:r w:rsidRPr="00E7668F">
        <w:t xml:space="preserve"> </w:t>
      </w:r>
      <w:r>
        <w:t xml:space="preserve">в </w:t>
      </w:r>
      <w:r w:rsidRPr="00E7668F">
        <w:t>государств</w:t>
      </w:r>
      <w:r>
        <w:t>ах</w:t>
      </w:r>
      <w:r w:rsidRPr="00E7668F">
        <w:t xml:space="preserve"> постсоветского пространства,</w:t>
      </w:r>
    </w:p>
    <w:p w14:paraId="5F56E974" w14:textId="08F9A488" w:rsidR="00E7668F" w:rsidRDefault="00E7668F" w:rsidP="00E7668F">
      <w:r w:rsidRPr="00E7668F">
        <w:t xml:space="preserve">подтверждая приверженность сохранению русского языка, </w:t>
      </w:r>
      <w:r>
        <w:t xml:space="preserve">российской </w:t>
      </w:r>
      <w:r w:rsidRPr="00E7668F">
        <w:t xml:space="preserve">культуры, исторической памяти и духовно-нравственных </w:t>
      </w:r>
      <w:r>
        <w:t>ценностей</w:t>
      </w:r>
      <w:r w:rsidRPr="00E7668F">
        <w:t xml:space="preserve"> народов России,</w:t>
      </w:r>
    </w:p>
    <w:p w14:paraId="6AE22342" w14:textId="47276EE5" w:rsidR="00E22DB9" w:rsidRPr="00E7668F" w:rsidRDefault="00E22DB9" w:rsidP="00E7668F">
      <w:r w:rsidRPr="00E22DB9">
        <w:t xml:space="preserve">поддерживая решение </w:t>
      </w:r>
      <w:r>
        <w:t xml:space="preserve">Президента России </w:t>
      </w:r>
      <w:r w:rsidRPr="00E22DB9">
        <w:t>о проведении в Российской Федерации в 2026 году Года единства народов России и рассматривая данную инициативу как важный фактор укрепления общероссийской идентичности как внутри страны, так и в среде российских соотечественников за рубежом</w:t>
      </w:r>
    </w:p>
    <w:p w14:paraId="2446FE6E" w14:textId="77777777" w:rsidR="00E7668F" w:rsidRPr="00E7668F" w:rsidRDefault="00E7668F" w:rsidP="00E7668F">
      <w:r w:rsidRPr="00E7668F">
        <w:t>отмечая особую роль соотечественников в укреплении гуманитарных связей между Россией и государствами ближнего зарубежья,</w:t>
      </w:r>
    </w:p>
    <w:p w14:paraId="529B7C08" w14:textId="77777777" w:rsidR="00E7668F" w:rsidRPr="00E7668F" w:rsidRDefault="00E7668F" w:rsidP="00E7668F">
      <w:r w:rsidRPr="00E7668F">
        <w:t>исходя из того, что многовековое взаимодействие народов Евразии создало уникальное пространство культурного, образовательного и общественного сотрудничества,</w:t>
      </w:r>
    </w:p>
    <w:p w14:paraId="31F20FFB" w14:textId="77777777" w:rsidR="00E7668F" w:rsidRPr="00E7668F" w:rsidRDefault="00E7668F" w:rsidP="00E7668F">
      <w:r w:rsidRPr="00E7668F">
        <w:t>подчеркивая значимость общественной дипломатии как инструмента укрепления взаимопонимания между народами и государствами,</w:t>
      </w:r>
    </w:p>
    <w:p w14:paraId="2E5BD831" w14:textId="77777777" w:rsidR="00E7668F" w:rsidRPr="00E7668F" w:rsidRDefault="00E7668F" w:rsidP="00E7668F">
      <w:r w:rsidRPr="00E7668F">
        <w:t>выражая стремление к дальнейшему развитию международных гуманитарных контактов и расширению возможностей для взаимодействия соотечественников,</w:t>
      </w:r>
    </w:p>
    <w:p w14:paraId="148198A2" w14:textId="77777777" w:rsidR="00E7668F" w:rsidRPr="00E7668F" w:rsidRDefault="00E7668F" w:rsidP="00E7668F">
      <w:r w:rsidRPr="00E7668F">
        <w:t>отмечая необходимость защиты исторической правды и противодействия попыткам политизированного пересмотра событий прошлого,</w:t>
      </w:r>
    </w:p>
    <w:p w14:paraId="4AC9479B" w14:textId="77777777" w:rsidR="00E7668F" w:rsidRPr="00E7668F" w:rsidRDefault="00E7668F" w:rsidP="00E7668F">
      <w:r w:rsidRPr="00E7668F">
        <w:t>считая сохранение памяти о Великой Отечественной войне важнейшей задачей общественных организаций и институтов гражданского общества,</w:t>
      </w:r>
    </w:p>
    <w:p w14:paraId="26CCED76" w14:textId="77777777" w:rsidR="00E7668F" w:rsidRPr="00E7668F" w:rsidRDefault="00E7668F" w:rsidP="00E7668F">
      <w:r w:rsidRPr="00E7668F">
        <w:t>обсудив актуальные вопросы деятельности организаций соотечественников и перспективы развития движения на современном этапе,</w:t>
      </w:r>
    </w:p>
    <w:p w14:paraId="1EBE8DC7" w14:textId="2790AFE4" w:rsidR="00E7668F" w:rsidRPr="00E7668F" w:rsidRDefault="00E7668F" w:rsidP="00E7668F">
      <w:r>
        <w:rPr>
          <w:b/>
          <w:bCs/>
        </w:rPr>
        <w:t>приняли следующее решение:</w:t>
      </w:r>
    </w:p>
    <w:p w14:paraId="0F51D0D4" w14:textId="77777777" w:rsidR="00E7668F" w:rsidRPr="00E7668F" w:rsidRDefault="00E7668F" w:rsidP="00E7668F">
      <w:pPr>
        <w:rPr>
          <w:b/>
          <w:bCs/>
        </w:rPr>
      </w:pPr>
      <w:r w:rsidRPr="00E7668F">
        <w:rPr>
          <w:b/>
          <w:bCs/>
        </w:rPr>
        <w:t>I. Консолидация соотечественников и укрепление общественного взаимодействия</w:t>
      </w:r>
    </w:p>
    <w:p w14:paraId="6CADCC1E" w14:textId="77777777" w:rsidR="00FB1A9D" w:rsidRPr="00E22DB9" w:rsidRDefault="00FB1A9D" w:rsidP="00E7668F">
      <w:pPr>
        <w:numPr>
          <w:ilvl w:val="0"/>
          <w:numId w:val="1"/>
        </w:numPr>
      </w:pPr>
      <w:r w:rsidRPr="00FB1A9D">
        <w:t>Считать Год единства народов России важным общественно-политическим ориентиром для движения российских соотечественников, призванным способствовать укреплению общероссийской идентичности, сохранению исторической памяти и развитию культурных связей между соотечественниками и исторической Родиной.</w:t>
      </w:r>
    </w:p>
    <w:p w14:paraId="5FF1B27D" w14:textId="129A8DF3" w:rsidR="00E22DB9" w:rsidRPr="00E22DB9" w:rsidRDefault="00E22DB9" w:rsidP="00E22DB9">
      <w:pPr>
        <w:numPr>
          <w:ilvl w:val="0"/>
          <w:numId w:val="1"/>
        </w:numPr>
      </w:pPr>
      <w:r w:rsidRPr="00E22DB9">
        <w:t>Содействовать укреплению единства российской зарубежной общины как неотделимой части многонационально</w:t>
      </w:r>
      <w:r>
        <w:t>й русской цивилизации</w:t>
      </w:r>
      <w:r w:rsidRPr="00E22DB9">
        <w:t>. Направить усилия на формирование за рубежом целостного общественного пространства Русского мира, основанного на общности исторической судьбы и культурной преемственности.</w:t>
      </w:r>
    </w:p>
    <w:p w14:paraId="785A9DE5" w14:textId="67976A4B" w:rsidR="00E22DB9" w:rsidRPr="00FB1A9D" w:rsidRDefault="00E22DB9" w:rsidP="00E22DB9">
      <w:pPr>
        <w:numPr>
          <w:ilvl w:val="0"/>
          <w:numId w:val="1"/>
        </w:numPr>
      </w:pPr>
      <w:r w:rsidRPr="00E22DB9">
        <w:t>Выразить солидарность с действиями России по защите её суверенитета, прав и законных интересов соотечественников. Осудить любые проявления ксенофобии и дискриминации в отношении русскоязычных жителей региона.</w:t>
      </w:r>
    </w:p>
    <w:p w14:paraId="1308A9F9" w14:textId="649F2FD5" w:rsidR="00FB1A9D" w:rsidRPr="00FB1A9D" w:rsidRDefault="00E7668F" w:rsidP="00FB1A9D">
      <w:pPr>
        <w:numPr>
          <w:ilvl w:val="0"/>
          <w:numId w:val="1"/>
        </w:numPr>
      </w:pPr>
      <w:r w:rsidRPr="00E7668F">
        <w:t xml:space="preserve">Рассматривать укрепление связей между организациями соотечественников как одно из ключевых условий сохранения общего культурного пространства и развития международного гуманитарного сотрудничества. </w:t>
      </w:r>
    </w:p>
    <w:p w14:paraId="351F7633" w14:textId="77777777" w:rsidR="00E7668F" w:rsidRPr="00E7668F" w:rsidRDefault="00E7668F" w:rsidP="00E7668F">
      <w:pPr>
        <w:numPr>
          <w:ilvl w:val="0"/>
          <w:numId w:val="1"/>
        </w:numPr>
      </w:pPr>
      <w:r w:rsidRPr="00E7668F">
        <w:t xml:space="preserve">Содействовать развитию механизмов координации деятельности организаций соотечественников посредством регулярного обмена опытом, проведения совместных мероприятий и формирования единых коммуникационных площадок. </w:t>
      </w:r>
    </w:p>
    <w:p w14:paraId="13065E51" w14:textId="37EC36D8" w:rsidR="00E7668F" w:rsidRPr="00E7668F" w:rsidRDefault="00E7668F" w:rsidP="00E7668F">
      <w:pPr>
        <w:numPr>
          <w:ilvl w:val="0"/>
          <w:numId w:val="1"/>
        </w:numPr>
      </w:pPr>
      <w:r w:rsidRPr="00E7668F">
        <w:t xml:space="preserve">Поддерживать инициативы, направленные на развитие солидарности и взаимопомощи внутри общин </w:t>
      </w:r>
      <w:r>
        <w:t xml:space="preserve">российских </w:t>
      </w:r>
      <w:r w:rsidRPr="00E7668F">
        <w:t xml:space="preserve">соотечественников, проживающих в странах ближнего зарубежья. </w:t>
      </w:r>
    </w:p>
    <w:p w14:paraId="765D1074" w14:textId="77777777" w:rsidR="00E7668F" w:rsidRPr="000F242B" w:rsidRDefault="00E7668F" w:rsidP="00E7668F">
      <w:pPr>
        <w:numPr>
          <w:ilvl w:val="0"/>
          <w:numId w:val="1"/>
        </w:numPr>
      </w:pPr>
      <w:r w:rsidRPr="00E7668F">
        <w:t xml:space="preserve">Способствовать расширению взаимодействия с государственными и общественными институтами Российской Федерации в вопросах поддержки зарубежных российских общин. </w:t>
      </w:r>
    </w:p>
    <w:p w14:paraId="01D86EE4" w14:textId="0BFCD340" w:rsidR="000F242B" w:rsidRPr="000F242B" w:rsidRDefault="000F242B" w:rsidP="00E7668F">
      <w:pPr>
        <w:numPr>
          <w:ilvl w:val="0"/>
          <w:numId w:val="1"/>
        </w:numPr>
      </w:pPr>
      <w:r>
        <w:rPr>
          <w:rFonts w:ascii="Arial" w:hAnsi="Arial"/>
        </w:rPr>
        <w:t>Рекомендовать приезжающим в страну проживания соотечественников российских чиновников проводить с Активом либо с Деловыми Советами КСОРС рабочую встречу для получения актуальной страновой аналитической информации.</w:t>
      </w:r>
    </w:p>
    <w:p w14:paraId="3FB15C4D" w14:textId="68D100F6" w:rsidR="000F242B" w:rsidRPr="000F242B" w:rsidRDefault="000F242B" w:rsidP="00E7668F">
      <w:pPr>
        <w:numPr>
          <w:ilvl w:val="0"/>
          <w:numId w:val="1"/>
        </w:numPr>
      </w:pPr>
      <w:r>
        <w:rPr>
          <w:rFonts w:ascii="Arial" w:hAnsi="Arial"/>
        </w:rPr>
        <w:t>Инициировать анализ лучшего опыта Китая, Индии, Вьетнама, Израиля по развитию своих зарубежных диаспор.</w:t>
      </w:r>
    </w:p>
    <w:p w14:paraId="7A04D448" w14:textId="03AFB16E" w:rsidR="000F242B" w:rsidRPr="000F242B" w:rsidRDefault="000F242B" w:rsidP="00E7668F">
      <w:pPr>
        <w:numPr>
          <w:ilvl w:val="0"/>
          <w:numId w:val="1"/>
        </w:numPr>
      </w:pPr>
      <w:r>
        <w:rPr>
          <w:rFonts w:ascii="Arial" w:hAnsi="Arial"/>
        </w:rPr>
        <w:t>Инициировать форсайт сессию с участием активистов движения соотечественников, профессиональных экономистов, философов, историков, с целью дефинировать функцию соотечественного движения на ближайшие 15 лет.</w:t>
      </w:r>
    </w:p>
    <w:p w14:paraId="747B98E8" w14:textId="385607DF" w:rsidR="000F242B" w:rsidRPr="00FF0D1D" w:rsidRDefault="000F242B" w:rsidP="00E7668F">
      <w:pPr>
        <w:numPr>
          <w:ilvl w:val="0"/>
          <w:numId w:val="1"/>
        </w:numPr>
      </w:pPr>
      <w:r>
        <w:rPr>
          <w:rFonts w:ascii="Arial" w:hAnsi="Arial"/>
        </w:rPr>
        <w:t>Рассмотреть идею «Забота о русском человеке» как основу архитектуры Движения российских соотечественников во всем мире.</w:t>
      </w:r>
    </w:p>
    <w:p w14:paraId="05335A5D" w14:textId="091E6D8C" w:rsidR="00FF0D1D" w:rsidRPr="00E7668F" w:rsidRDefault="00FF0D1D" w:rsidP="00E7668F">
      <w:pPr>
        <w:numPr>
          <w:ilvl w:val="0"/>
          <w:numId w:val="1"/>
        </w:numPr>
      </w:pPr>
      <w:r>
        <w:rPr>
          <w:rFonts w:ascii="Arial" w:hAnsi="Arial"/>
        </w:rPr>
        <w:t>Учитывать, что экономически сильная диаспора определяет гуманитарную повестку. Инициировать создание административного механизма для поддержки российских соотечественников – предпринимателей, по принципу «единого окна».</w:t>
      </w:r>
    </w:p>
    <w:p w14:paraId="6B4D39D5" w14:textId="77777777" w:rsidR="00E7668F" w:rsidRPr="00E7668F" w:rsidRDefault="00E7668F" w:rsidP="00E7668F">
      <w:pPr>
        <w:numPr>
          <w:ilvl w:val="0"/>
          <w:numId w:val="1"/>
        </w:numPr>
      </w:pPr>
      <w:r w:rsidRPr="00E7668F">
        <w:t xml:space="preserve">Продолжить практику проведения региональных консультаций, экспертных встреч и конференций для выработки согласованных подходов по актуальным вопросам деятельности организаций соотечественников. </w:t>
      </w:r>
    </w:p>
    <w:p w14:paraId="0CB09EC9" w14:textId="77777777" w:rsidR="00E7668F" w:rsidRPr="00E7668F" w:rsidRDefault="00E7668F" w:rsidP="00E7668F">
      <w:pPr>
        <w:rPr>
          <w:b/>
          <w:bCs/>
        </w:rPr>
      </w:pPr>
      <w:r w:rsidRPr="00E7668F">
        <w:rPr>
          <w:b/>
          <w:bCs/>
        </w:rPr>
        <w:t>II. Историческая память и сохранение культурного наследия</w:t>
      </w:r>
    </w:p>
    <w:p w14:paraId="5FB963ED" w14:textId="71D6F574" w:rsidR="000F242B" w:rsidRPr="000F242B" w:rsidRDefault="00E7668F" w:rsidP="00FF0D1D">
      <w:pPr>
        <w:pStyle w:val="a7"/>
        <w:numPr>
          <w:ilvl w:val="0"/>
          <w:numId w:val="1"/>
        </w:numPr>
      </w:pPr>
      <w:r w:rsidRPr="00E7668F">
        <w:t xml:space="preserve">Считать сохранение исторической памяти важнейшим направлением общественной деятельности российских соотечественников. </w:t>
      </w:r>
    </w:p>
    <w:p w14:paraId="747FF010" w14:textId="690E8C46" w:rsidR="000F242B" w:rsidRPr="000F242B" w:rsidRDefault="000F242B" w:rsidP="00FF0D1D">
      <w:pPr>
        <w:numPr>
          <w:ilvl w:val="0"/>
          <w:numId w:val="1"/>
        </w:numPr>
      </w:pPr>
      <w:r>
        <w:t>Признать необходимыми усилия по укреплению духовной идентичности соотечественников, сохранению традиционных духовно - нравственных ценностей.</w:t>
      </w:r>
    </w:p>
    <w:p w14:paraId="14A4955C" w14:textId="4B220E00" w:rsidR="00E7668F" w:rsidRPr="00E7668F" w:rsidRDefault="000F242B" w:rsidP="00FF0D1D">
      <w:pPr>
        <w:numPr>
          <w:ilvl w:val="0"/>
          <w:numId w:val="1"/>
        </w:numPr>
      </w:pPr>
      <w:r>
        <w:t xml:space="preserve"> </w:t>
      </w:r>
      <w:r w:rsidR="00E7668F" w:rsidRPr="00E7668F">
        <w:t xml:space="preserve">Продолжить работу по популяризации достоверных знаний о событиях Второй мировой войны и вкладе народов Советского Союза в победу над нацизмом. </w:t>
      </w:r>
    </w:p>
    <w:p w14:paraId="0504483B" w14:textId="77777777" w:rsidR="0062774F" w:rsidRPr="0062774F" w:rsidRDefault="00E7668F" w:rsidP="00FF0D1D">
      <w:pPr>
        <w:numPr>
          <w:ilvl w:val="0"/>
          <w:numId w:val="1"/>
        </w:numPr>
      </w:pPr>
      <w:r w:rsidRPr="00E7668F">
        <w:t xml:space="preserve">Поддерживать проведение памятных акций, мемориальных мероприятий и образовательных проектов, посвящённых Великой Отечественной войне и другим значимым страницам общей истории. </w:t>
      </w:r>
    </w:p>
    <w:p w14:paraId="46813A6E" w14:textId="0257C0BE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Содействовать сохранению и благоустройству воинских мемориалов, памятников и мест захоронений, связанных с историей России и СССР. </w:t>
      </w:r>
    </w:p>
    <w:p w14:paraId="66AB7057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Поощрять исследовательские, просветительские и издательские проекты, направленные на изучение общего исторического наследия народов постсоветского пространства. </w:t>
      </w:r>
    </w:p>
    <w:p w14:paraId="5A01A666" w14:textId="77777777" w:rsidR="00E7668F" w:rsidRPr="00E7668F" w:rsidRDefault="00E7668F" w:rsidP="00E7668F">
      <w:pPr>
        <w:rPr>
          <w:b/>
          <w:bCs/>
        </w:rPr>
      </w:pPr>
      <w:r w:rsidRPr="00E7668F">
        <w:rPr>
          <w:b/>
          <w:bCs/>
        </w:rPr>
        <w:t>III. Защита прав и поддержка соотечественников</w:t>
      </w:r>
    </w:p>
    <w:p w14:paraId="0C598D5F" w14:textId="67C8167F" w:rsidR="00E7668F" w:rsidRPr="00E7668F" w:rsidRDefault="00E7668F" w:rsidP="00FF0D1D">
      <w:pPr>
        <w:pStyle w:val="a7"/>
        <w:numPr>
          <w:ilvl w:val="0"/>
          <w:numId w:val="1"/>
        </w:numPr>
      </w:pPr>
      <w:r w:rsidRPr="00E7668F">
        <w:t xml:space="preserve">Продолжить работу по мониторингу положения российских соотечественников в странах проживания и информированию компетентных </w:t>
      </w:r>
      <w:r w:rsidR="00B416D7">
        <w:t xml:space="preserve">международных </w:t>
      </w:r>
      <w:r w:rsidRPr="00E7668F">
        <w:t xml:space="preserve">структур о возникающих проблемах. </w:t>
      </w:r>
    </w:p>
    <w:p w14:paraId="629121B8" w14:textId="2C36C786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Развивать </w:t>
      </w:r>
      <w:r w:rsidR="00B416D7">
        <w:t xml:space="preserve">эффективные </w:t>
      </w:r>
      <w:r w:rsidRPr="00E7668F">
        <w:t xml:space="preserve">механизмы оказания правовой, информационной и консультационной помощи гражданам Российской Федерации и </w:t>
      </w:r>
      <w:r w:rsidR="00B416D7">
        <w:t xml:space="preserve">российским </w:t>
      </w:r>
      <w:r w:rsidRPr="00E7668F">
        <w:t xml:space="preserve">соотечественникам. </w:t>
      </w:r>
    </w:p>
    <w:p w14:paraId="74C77020" w14:textId="64F19A99" w:rsidR="00E7668F" w:rsidRPr="00E7668F" w:rsidRDefault="00E7668F" w:rsidP="00FF0D1D">
      <w:pPr>
        <w:numPr>
          <w:ilvl w:val="0"/>
          <w:numId w:val="1"/>
        </w:numPr>
      </w:pPr>
      <w:r w:rsidRPr="00E7668F">
        <w:t>Особое внимание уделять поддержке ветеранов</w:t>
      </w:r>
      <w:r w:rsidR="00B416D7">
        <w:t xml:space="preserve"> Великой Отечественной войны и приравненных к ним лиц</w:t>
      </w:r>
      <w:r w:rsidRPr="00E7668F">
        <w:t xml:space="preserve">, пенсионеров, инвалидов и иных социально уязвимых категорий соотечественников. </w:t>
      </w:r>
    </w:p>
    <w:p w14:paraId="22256520" w14:textId="4B893C9C" w:rsidR="00E7668F" w:rsidRPr="00E7668F" w:rsidRDefault="00E7668F" w:rsidP="00FF0D1D">
      <w:pPr>
        <w:numPr>
          <w:ilvl w:val="0"/>
          <w:numId w:val="1"/>
        </w:numPr>
      </w:pPr>
      <w:r w:rsidRPr="00E7668F">
        <w:t>Содействовать расширению сотрудничества с российскими дипломатическими представительствами</w:t>
      </w:r>
      <w:r w:rsidR="00B416D7">
        <w:t>,</w:t>
      </w:r>
      <w:r w:rsidRPr="00E7668F">
        <w:t xml:space="preserve"> консульскими учреждениями </w:t>
      </w:r>
      <w:r w:rsidR="00B416D7">
        <w:t xml:space="preserve">иными уполномоченными структурами </w:t>
      </w:r>
      <w:r w:rsidRPr="00E7668F">
        <w:t xml:space="preserve">по вопросам защиты прав и законных интересов соотечественников. </w:t>
      </w:r>
    </w:p>
    <w:p w14:paraId="0FA54CE0" w14:textId="77777777" w:rsidR="00E7668F" w:rsidRPr="00E7668F" w:rsidRDefault="00E7668F" w:rsidP="00E7668F">
      <w:pPr>
        <w:rPr>
          <w:b/>
          <w:bCs/>
        </w:rPr>
      </w:pPr>
      <w:r w:rsidRPr="00E7668F">
        <w:rPr>
          <w:b/>
          <w:bCs/>
        </w:rPr>
        <w:t>IV. Молодёжная политика и формирование кадрового потенциала</w:t>
      </w:r>
    </w:p>
    <w:p w14:paraId="5382F575" w14:textId="1B5EE23C" w:rsidR="00E7668F" w:rsidRPr="00E7668F" w:rsidRDefault="00E7668F" w:rsidP="00FF0D1D">
      <w:pPr>
        <w:pStyle w:val="a7"/>
        <w:numPr>
          <w:ilvl w:val="0"/>
          <w:numId w:val="1"/>
        </w:numPr>
      </w:pPr>
      <w:r w:rsidRPr="00E7668F">
        <w:t xml:space="preserve">Рассматривать молодое поколение как важнейший ресурс развития движения российских соотечественников. </w:t>
      </w:r>
    </w:p>
    <w:p w14:paraId="620F594D" w14:textId="77777777" w:rsidR="00E7668F" w:rsidRPr="000F242B" w:rsidRDefault="00E7668F" w:rsidP="00FF0D1D">
      <w:pPr>
        <w:numPr>
          <w:ilvl w:val="0"/>
          <w:numId w:val="1"/>
        </w:numPr>
      </w:pPr>
      <w:r w:rsidRPr="00E7668F">
        <w:t xml:space="preserve">Поддерживать участие молодёжи в общественных, культурных, образовательных и волонтёрских инициативах. </w:t>
      </w:r>
    </w:p>
    <w:p w14:paraId="4E580C0F" w14:textId="6E9156A4" w:rsidR="000F242B" w:rsidRPr="00E7668F" w:rsidRDefault="000F242B" w:rsidP="00FF0D1D">
      <w:pPr>
        <w:numPr>
          <w:ilvl w:val="0"/>
          <w:numId w:val="1"/>
        </w:numPr>
      </w:pPr>
      <w:r>
        <w:t>Поддерживать проведение традиционных народных игр.</w:t>
      </w:r>
    </w:p>
    <w:p w14:paraId="01E1C9F9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Развивать программы наставничества, обеспечивающие передачу опыта между поколениями активистов. </w:t>
      </w:r>
    </w:p>
    <w:p w14:paraId="4E0E179E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Содействовать расширению участия молодых соотечественников в образовательных программах, форумах, научных конкурсах и культурных проектах, реализуемых в Российской Федерации. </w:t>
      </w:r>
    </w:p>
    <w:p w14:paraId="0DACF127" w14:textId="12ACAEE7" w:rsidR="00E7668F" w:rsidRPr="00E7668F" w:rsidRDefault="00B416D7" w:rsidP="00FF0D1D">
      <w:pPr>
        <w:numPr>
          <w:ilvl w:val="0"/>
          <w:numId w:val="1"/>
        </w:numPr>
      </w:pPr>
      <w:r>
        <w:t>Оказывать необходимую помощь при</w:t>
      </w:r>
      <w:r w:rsidR="00E7668F" w:rsidRPr="00E7668F">
        <w:t xml:space="preserve"> проведени</w:t>
      </w:r>
      <w:r>
        <w:t>и</w:t>
      </w:r>
      <w:r w:rsidR="00E7668F" w:rsidRPr="00E7668F">
        <w:t xml:space="preserve"> регулярн</w:t>
      </w:r>
      <w:r>
        <w:t>ых</w:t>
      </w:r>
      <w:r w:rsidR="00E7668F" w:rsidRPr="00E7668F">
        <w:t xml:space="preserve"> региональн</w:t>
      </w:r>
      <w:r>
        <w:t>ых</w:t>
      </w:r>
      <w:r w:rsidR="00E7668F" w:rsidRPr="00E7668F">
        <w:t xml:space="preserve"> молодёжн</w:t>
      </w:r>
      <w:r>
        <w:t>ых</w:t>
      </w:r>
      <w:r w:rsidR="00E7668F" w:rsidRPr="00E7668F">
        <w:t xml:space="preserve"> форум</w:t>
      </w:r>
      <w:r>
        <w:t>ов</w:t>
      </w:r>
      <w:r w:rsidR="00E7668F" w:rsidRPr="00E7668F">
        <w:t xml:space="preserve"> российских соотечественников стран ближнего зарубежья. </w:t>
      </w:r>
    </w:p>
    <w:p w14:paraId="3EAC2D19" w14:textId="77777777" w:rsidR="00E7668F" w:rsidRPr="00E7668F" w:rsidRDefault="00E7668F" w:rsidP="00E7668F">
      <w:pPr>
        <w:rPr>
          <w:b/>
          <w:bCs/>
        </w:rPr>
      </w:pPr>
      <w:r w:rsidRPr="00E7668F">
        <w:rPr>
          <w:b/>
          <w:bCs/>
        </w:rPr>
        <w:t>V. Русский язык и гуманитарное сотрудничество</w:t>
      </w:r>
    </w:p>
    <w:p w14:paraId="6E4B004E" w14:textId="31163E4A" w:rsidR="00E7668F" w:rsidRPr="00E7668F" w:rsidRDefault="00E7668F" w:rsidP="00FF0D1D">
      <w:pPr>
        <w:pStyle w:val="a7"/>
        <w:numPr>
          <w:ilvl w:val="0"/>
          <w:numId w:val="1"/>
        </w:numPr>
      </w:pPr>
      <w:r w:rsidRPr="00E7668F">
        <w:t xml:space="preserve">Поддерживать русский язык как важнейший инструмент межкультурного общения и сохранения общего гуманитарного пространства. </w:t>
      </w:r>
    </w:p>
    <w:p w14:paraId="4E57A393" w14:textId="0C3B42B8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Оказывать содействие </w:t>
      </w:r>
      <w:r w:rsidR="00B416D7">
        <w:t xml:space="preserve">в странах своего проживания </w:t>
      </w:r>
      <w:r w:rsidRPr="00E7668F">
        <w:t xml:space="preserve">развитию русскоязычного образования, деятельности школ, культурных центров, воскресных классов и образовательных курсов. </w:t>
      </w:r>
    </w:p>
    <w:p w14:paraId="132B2655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Расширять практику проведения культурных фестивалей, литературных мероприятий, выставок и творческих проектов, знакомящих зарубежную аудиторию с многообразием народов России. </w:t>
      </w:r>
    </w:p>
    <w:p w14:paraId="796A3BE1" w14:textId="59AF05E8" w:rsidR="00E7668F" w:rsidRPr="00E7668F" w:rsidRDefault="00E7668F" w:rsidP="00FF0D1D">
      <w:pPr>
        <w:numPr>
          <w:ilvl w:val="0"/>
          <w:numId w:val="1"/>
        </w:numPr>
      </w:pPr>
      <w:r w:rsidRPr="00E7668F">
        <w:t>Поддерживать деятельность театральных коллективов, творческих объединений и молодёжных культурных инициатив</w:t>
      </w:r>
      <w:r w:rsidR="00B416D7">
        <w:t>, способствующих сохранению и развитию русского языка и творческого наследия российских культурных деятелей</w:t>
      </w:r>
      <w:r w:rsidRPr="00E7668F">
        <w:t xml:space="preserve">. </w:t>
      </w:r>
    </w:p>
    <w:p w14:paraId="7B881EFF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Активно участвовать в международных просветительских проектах, конкурсах и акциях, направленных на популяризацию русского языка и культуры. </w:t>
      </w:r>
    </w:p>
    <w:p w14:paraId="301A0B02" w14:textId="77777777" w:rsidR="00E7668F" w:rsidRPr="00E7668F" w:rsidRDefault="00E7668F" w:rsidP="00E7668F">
      <w:pPr>
        <w:rPr>
          <w:b/>
          <w:bCs/>
        </w:rPr>
      </w:pPr>
      <w:r w:rsidRPr="00E7668F">
        <w:rPr>
          <w:b/>
          <w:bCs/>
        </w:rPr>
        <w:t>VI. Информационная работа и общественная дипломатия</w:t>
      </w:r>
    </w:p>
    <w:p w14:paraId="722514A1" w14:textId="198E4F71" w:rsidR="00E7668F" w:rsidRPr="00E7668F" w:rsidRDefault="00E7668F" w:rsidP="00FF0D1D">
      <w:pPr>
        <w:pStyle w:val="a7"/>
        <w:numPr>
          <w:ilvl w:val="0"/>
          <w:numId w:val="1"/>
        </w:numPr>
      </w:pPr>
      <w:r w:rsidRPr="00E7668F">
        <w:t xml:space="preserve">Совершенствовать информационные ресурсы организаций соотечественников и расширять их присутствие в цифровой среде. </w:t>
      </w:r>
    </w:p>
    <w:p w14:paraId="13955A94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Развивать современные формы коммуникации с молодёжной аудиторией, экспертным сообществом и представителями гражданского общества государств региона. </w:t>
      </w:r>
    </w:p>
    <w:p w14:paraId="63C09D6E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Поддерживать проекты, направленные на противодействие распространению недостоверной информации о России, её истории и культуре. </w:t>
      </w:r>
    </w:p>
    <w:p w14:paraId="6F64719B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Способствовать повышению профессиональных компетенций активистов организаций соотечественников в области медиа, общественных коммуникаций и цифровых технологий. </w:t>
      </w:r>
    </w:p>
    <w:p w14:paraId="7B672FAE" w14:textId="77777777" w:rsidR="00E7668F" w:rsidRPr="00E7668F" w:rsidRDefault="00E7668F" w:rsidP="00E7668F">
      <w:pPr>
        <w:rPr>
          <w:b/>
          <w:bCs/>
        </w:rPr>
      </w:pPr>
      <w:r w:rsidRPr="00E7668F">
        <w:rPr>
          <w:b/>
          <w:bCs/>
        </w:rPr>
        <w:t>VII. Взаимодействие с регионами и организациями Российской Федерации</w:t>
      </w:r>
    </w:p>
    <w:p w14:paraId="409D2776" w14:textId="0B50831A" w:rsidR="00E7668F" w:rsidRPr="00E7668F" w:rsidRDefault="00E7668F" w:rsidP="00FF0D1D">
      <w:pPr>
        <w:pStyle w:val="a7"/>
        <w:numPr>
          <w:ilvl w:val="0"/>
          <w:numId w:val="1"/>
        </w:numPr>
      </w:pPr>
      <w:r w:rsidRPr="00E7668F">
        <w:t xml:space="preserve">Содействовать развитию прямых связей между организациями соотечественников и субъектами Российской Федерации в образовательной, культурной и экономической сферах. </w:t>
      </w:r>
    </w:p>
    <w:p w14:paraId="67FFC071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Поддерживать участие представителей диаспоры в программах сотрудничества российских регионов с государствами ближнего зарубежья. </w:t>
      </w:r>
    </w:p>
    <w:p w14:paraId="5986A270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Содействовать распространению информации о возможностях получения образования в российских высших учебных заведениях. </w:t>
      </w:r>
    </w:p>
    <w:p w14:paraId="1D129867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Поддерживать инициативы, направленные на изучение вклада выходцев из России и СССР в развитие науки, культуры и общественной жизни стран проживания. </w:t>
      </w:r>
    </w:p>
    <w:p w14:paraId="6D6D689A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Информировать заинтересованных соотечественников о действующих государственных программах переселения в Российскую Федерацию и механизмах участия в них. </w:t>
      </w:r>
    </w:p>
    <w:p w14:paraId="1952DD33" w14:textId="77777777" w:rsidR="00E7668F" w:rsidRPr="00E7668F" w:rsidRDefault="00E7668F" w:rsidP="00E7668F">
      <w:pPr>
        <w:rPr>
          <w:b/>
          <w:bCs/>
        </w:rPr>
      </w:pPr>
      <w:r w:rsidRPr="00E7668F">
        <w:rPr>
          <w:b/>
          <w:bCs/>
        </w:rPr>
        <w:t>Заключительные положения</w:t>
      </w:r>
    </w:p>
    <w:p w14:paraId="1AFCADBE" w14:textId="2FC9DF15" w:rsidR="00E7668F" w:rsidRPr="00E7668F" w:rsidRDefault="00E7668F" w:rsidP="00FF0D1D">
      <w:pPr>
        <w:pStyle w:val="a7"/>
        <w:numPr>
          <w:ilvl w:val="0"/>
          <w:numId w:val="1"/>
        </w:numPr>
      </w:pPr>
      <w:r w:rsidRPr="00E7668F">
        <w:t xml:space="preserve">Одобрить настоящее решение в качестве основного программного документа регионального движения российских соотечественников стран ближнего зарубежья на очередной период. </w:t>
      </w:r>
    </w:p>
    <w:p w14:paraId="6AA21F0C" w14:textId="53BE9D8E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Рекомендовать организациям соотечественников использовать положения настоящей резолюции при разработке </w:t>
      </w:r>
      <w:r w:rsidR="00410431">
        <w:t>своих страновых</w:t>
      </w:r>
      <w:r w:rsidRPr="00E7668F">
        <w:t xml:space="preserve"> планов деятельности. </w:t>
      </w:r>
    </w:p>
    <w:p w14:paraId="688E0512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Выразить признательность государственным органам Российской Федерации, дипломатическим представительствам, общественным организациям и партнёрам, оказавшим содействие в подготовке и проведении конференции. </w:t>
      </w:r>
    </w:p>
    <w:p w14:paraId="2B656B17" w14:textId="77777777" w:rsidR="00E7668F" w:rsidRPr="00E7668F" w:rsidRDefault="00E7668F" w:rsidP="00FF0D1D">
      <w:pPr>
        <w:numPr>
          <w:ilvl w:val="0"/>
          <w:numId w:val="1"/>
        </w:numPr>
      </w:pPr>
      <w:r w:rsidRPr="00E7668F">
        <w:t xml:space="preserve">Опубликовать настоящую резолюцию на информационных ресурсах организаций российских соотечественников. </w:t>
      </w:r>
    </w:p>
    <w:p w14:paraId="6CCA2C3E" w14:textId="20FF0644" w:rsidR="00E7668F" w:rsidRPr="00E7668F" w:rsidRDefault="00E7668F" w:rsidP="00FF0D1D">
      <w:pPr>
        <w:numPr>
          <w:ilvl w:val="0"/>
          <w:numId w:val="1"/>
        </w:numPr>
      </w:pPr>
      <w:r w:rsidRPr="00E7668F">
        <w:t>Следующую Региональную конференцию российских соотечественников стран ближнего зарубежья провести в 2027 году</w:t>
      </w:r>
      <w:r w:rsidR="00FF0D1D">
        <w:t>, желательно в Республике Беларусь или Республике Узбекистан. Окончательно м</w:t>
      </w:r>
      <w:r w:rsidR="00FB1A9D">
        <w:t>есто и время проведения следующей</w:t>
      </w:r>
      <w:r w:rsidR="00FF0D1D">
        <w:t xml:space="preserve"> </w:t>
      </w:r>
      <w:r w:rsidR="00FF0D1D" w:rsidRPr="00E7668F">
        <w:t>Региональн</w:t>
      </w:r>
      <w:r w:rsidR="00FF0D1D">
        <w:t>ой</w:t>
      </w:r>
      <w:r w:rsidR="00FB1A9D">
        <w:t xml:space="preserve"> конференции определить позже в рабочем порядке</w:t>
      </w:r>
      <w:r w:rsidR="00FF0D1D">
        <w:t>, исходя из складывающейся международной обстановки</w:t>
      </w:r>
      <w:r w:rsidR="00FB1A9D">
        <w:t xml:space="preserve">. </w:t>
      </w:r>
    </w:p>
    <w:p w14:paraId="23102D07" w14:textId="77777777" w:rsidR="00E7668F" w:rsidRPr="00E7668F" w:rsidRDefault="00E7668F" w:rsidP="00E7668F">
      <w:r w:rsidRPr="00E7668F">
        <w:rPr>
          <w:b/>
          <w:bCs/>
        </w:rPr>
        <w:t>Принято на XIII Региональной конференции российских соотечественников стран ближнего зарубежья</w:t>
      </w:r>
    </w:p>
    <w:p w14:paraId="3E9C2B9A" w14:textId="77777777" w:rsidR="00E7668F" w:rsidRPr="00E7668F" w:rsidRDefault="00E7668F" w:rsidP="00E7668F">
      <w:r w:rsidRPr="00E7668F">
        <w:rPr>
          <w:b/>
          <w:bCs/>
        </w:rPr>
        <w:t>Ереван, 6 сентября 2026 года</w:t>
      </w:r>
      <w:r w:rsidRPr="00E7668F">
        <w:t>.</w:t>
      </w:r>
    </w:p>
    <w:p w14:paraId="5F6F8762" w14:textId="77777777" w:rsidR="006E010E" w:rsidRDefault="006E010E"/>
    <w:sectPr w:rsidR="006E0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73DE9"/>
    <w:multiLevelType w:val="multilevel"/>
    <w:tmpl w:val="C0C6E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2E1F30"/>
    <w:multiLevelType w:val="multilevel"/>
    <w:tmpl w:val="4AB0C53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CF19F8"/>
    <w:multiLevelType w:val="multilevel"/>
    <w:tmpl w:val="E06AF75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052777"/>
    <w:multiLevelType w:val="multilevel"/>
    <w:tmpl w:val="8D2087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D134DF"/>
    <w:multiLevelType w:val="multilevel"/>
    <w:tmpl w:val="FDECF8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DC61E8"/>
    <w:multiLevelType w:val="multilevel"/>
    <w:tmpl w:val="ADECD96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543835"/>
    <w:multiLevelType w:val="multilevel"/>
    <w:tmpl w:val="FE52570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7C25E9"/>
    <w:multiLevelType w:val="multilevel"/>
    <w:tmpl w:val="3D96266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5988993">
    <w:abstractNumId w:val="0"/>
  </w:num>
  <w:num w:numId="2" w16cid:durableId="417676661">
    <w:abstractNumId w:val="4"/>
  </w:num>
  <w:num w:numId="3" w16cid:durableId="868956926">
    <w:abstractNumId w:val="3"/>
  </w:num>
  <w:num w:numId="4" w16cid:durableId="59140491">
    <w:abstractNumId w:val="5"/>
  </w:num>
  <w:num w:numId="5" w16cid:durableId="240799191">
    <w:abstractNumId w:val="1"/>
  </w:num>
  <w:num w:numId="6" w16cid:durableId="1437291128">
    <w:abstractNumId w:val="2"/>
  </w:num>
  <w:num w:numId="7" w16cid:durableId="439036226">
    <w:abstractNumId w:val="6"/>
  </w:num>
  <w:num w:numId="8" w16cid:durableId="6750331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8F"/>
    <w:rsid w:val="00021310"/>
    <w:rsid w:val="000F242B"/>
    <w:rsid w:val="00373408"/>
    <w:rsid w:val="00410431"/>
    <w:rsid w:val="0062774F"/>
    <w:rsid w:val="006E010E"/>
    <w:rsid w:val="007110BA"/>
    <w:rsid w:val="009E3DDA"/>
    <w:rsid w:val="00B416D7"/>
    <w:rsid w:val="00B57894"/>
    <w:rsid w:val="00B62FFF"/>
    <w:rsid w:val="00CE5189"/>
    <w:rsid w:val="00E22DB9"/>
    <w:rsid w:val="00E7668F"/>
    <w:rsid w:val="00FB1A9D"/>
    <w:rsid w:val="00FF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03938"/>
  <w15:chartTrackingRefBased/>
  <w15:docId w15:val="{F4F0A756-6854-4955-B55D-CD29CAE1C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6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6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6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66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668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66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66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66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66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6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6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6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66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66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668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6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668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66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Крамаренко</dc:creator>
  <cp:keywords/>
  <dc:description/>
  <cp:lastModifiedBy>Smirnova Tatiana</cp:lastModifiedBy>
  <cp:revision>2</cp:revision>
  <cp:lastPrinted>2026-09-06T06:28:00Z</cp:lastPrinted>
  <dcterms:created xsi:type="dcterms:W3CDTF">2026-09-24T14:10:00Z</dcterms:created>
  <dcterms:modified xsi:type="dcterms:W3CDTF">2026-09-24T14:10:00Z</dcterms:modified>
</cp:coreProperties>
</file>